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05EE5" w14:textId="77777777" w:rsidR="005F3B52" w:rsidRPr="005F3B52" w:rsidRDefault="005F3B52" w:rsidP="005F3B52">
      <w:pPr>
        <w:jc w:val="center"/>
        <w:rPr>
          <w:b/>
          <w:sz w:val="36"/>
          <w:szCs w:val="36"/>
        </w:rPr>
      </w:pPr>
      <w:r w:rsidRPr="005F3B52">
        <w:rPr>
          <w:b/>
          <w:sz w:val="36"/>
          <w:szCs w:val="36"/>
        </w:rPr>
        <w:t>Instructions for Completing SCR Request Form</w:t>
      </w:r>
    </w:p>
    <w:p w14:paraId="1B656F74" w14:textId="77777777" w:rsidR="005F3B52" w:rsidRPr="00893269" w:rsidRDefault="005F3B52" w:rsidP="005F3B52">
      <w:pPr>
        <w:rPr>
          <w:b/>
          <w:sz w:val="20"/>
          <w:szCs w:val="20"/>
        </w:rPr>
      </w:pPr>
      <w:r w:rsidRPr="00893269">
        <w:rPr>
          <w:sz w:val="20"/>
          <w:szCs w:val="20"/>
        </w:rPr>
        <w:t xml:space="preserve">Attached to this email are samples of the SCR form you are required to complete as part of your employment with Care Design NY.  </w:t>
      </w:r>
      <w:r w:rsidR="00417B39" w:rsidRPr="00893269">
        <w:rPr>
          <w:b/>
          <w:sz w:val="20"/>
          <w:szCs w:val="20"/>
        </w:rPr>
        <w:t>Please follow the instructions carefully and c</w:t>
      </w:r>
      <w:r w:rsidRPr="00893269">
        <w:rPr>
          <w:b/>
          <w:sz w:val="20"/>
          <w:szCs w:val="20"/>
        </w:rPr>
        <w:t>omplete ALL highlighted sections</w:t>
      </w:r>
      <w:r w:rsidR="00417B39" w:rsidRPr="00893269">
        <w:rPr>
          <w:b/>
          <w:sz w:val="20"/>
          <w:szCs w:val="20"/>
        </w:rPr>
        <w:t xml:space="preserve"> of the form.</w:t>
      </w:r>
    </w:p>
    <w:p w14:paraId="1D71888A" w14:textId="77777777" w:rsidR="00417B39" w:rsidRPr="00893269" w:rsidRDefault="00417B39" w:rsidP="005F3B52">
      <w:pPr>
        <w:rPr>
          <w:b/>
          <w:sz w:val="20"/>
          <w:szCs w:val="20"/>
        </w:rPr>
      </w:pPr>
      <w:r w:rsidRPr="00893269">
        <w:rPr>
          <w:sz w:val="20"/>
          <w:szCs w:val="20"/>
        </w:rPr>
        <w:t xml:space="preserve">The SCR Request Form is a fillable form, so you may want to type in your responses and save the form as you work on it.  However, the form does require a signature, and it will not accept an electronic signature. </w:t>
      </w:r>
      <w:r w:rsidRPr="00893269">
        <w:rPr>
          <w:b/>
          <w:sz w:val="20"/>
          <w:szCs w:val="20"/>
        </w:rPr>
        <w:t>You will need to print out this form, sign it, and scan it back to CDNY at our encrypted email address.</w:t>
      </w:r>
    </w:p>
    <w:p w14:paraId="278FCFFB" w14:textId="77777777" w:rsidR="003930F4" w:rsidRPr="00893269" w:rsidRDefault="003930F4" w:rsidP="005F3B52">
      <w:p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(</w:t>
      </w:r>
      <w:proofErr w:type="gramStart"/>
      <w:r w:rsidRPr="00893269">
        <w:rPr>
          <w:i/>
          <w:sz w:val="20"/>
          <w:szCs w:val="20"/>
        </w:rPr>
        <w:t>Note :</w:t>
      </w:r>
      <w:proofErr w:type="gramEnd"/>
      <w:r w:rsidRPr="00893269">
        <w:rPr>
          <w:i/>
          <w:sz w:val="20"/>
          <w:szCs w:val="20"/>
        </w:rPr>
        <w:t xml:space="preserve"> once you open the attachment, you may need to click the “Enable </w:t>
      </w:r>
      <w:r w:rsidR="00232611">
        <w:rPr>
          <w:i/>
          <w:sz w:val="20"/>
          <w:szCs w:val="20"/>
        </w:rPr>
        <w:t>E</w:t>
      </w:r>
      <w:r w:rsidRPr="00893269">
        <w:rPr>
          <w:i/>
          <w:sz w:val="20"/>
          <w:szCs w:val="20"/>
        </w:rPr>
        <w:t>diting” icon at the top of your screen in order to add your information).</w:t>
      </w:r>
    </w:p>
    <w:p w14:paraId="532A8C5A" w14:textId="77777777" w:rsidR="003930F4" w:rsidRPr="00893269" w:rsidRDefault="003930F4" w:rsidP="005F3B52">
      <w:pPr>
        <w:rPr>
          <w:sz w:val="20"/>
          <w:szCs w:val="20"/>
        </w:rPr>
      </w:pPr>
      <w:r w:rsidRPr="00893269">
        <w:rPr>
          <w:sz w:val="20"/>
          <w:szCs w:val="20"/>
        </w:rPr>
        <w:t>The following information is required</w:t>
      </w:r>
      <w:r w:rsidR="00904719" w:rsidRPr="00893269">
        <w:rPr>
          <w:sz w:val="20"/>
          <w:szCs w:val="20"/>
        </w:rPr>
        <w:t xml:space="preserve"> – </w:t>
      </w:r>
      <w:r w:rsidR="00904719" w:rsidRPr="00893269">
        <w:rPr>
          <w:b/>
          <w:sz w:val="20"/>
          <w:szCs w:val="20"/>
        </w:rPr>
        <w:t xml:space="preserve">PLEASE PRINT </w:t>
      </w:r>
      <w:proofErr w:type="gramStart"/>
      <w:r w:rsidR="00893269" w:rsidRPr="00893269">
        <w:rPr>
          <w:b/>
          <w:sz w:val="20"/>
          <w:szCs w:val="20"/>
        </w:rPr>
        <w:t>CLEAR</w:t>
      </w:r>
      <w:r w:rsidR="00904719" w:rsidRPr="00893269">
        <w:rPr>
          <w:b/>
          <w:sz w:val="20"/>
          <w:szCs w:val="20"/>
        </w:rPr>
        <w:t>LY</w:t>
      </w:r>
      <w:r w:rsidR="00904719" w:rsidRPr="00893269">
        <w:rPr>
          <w:sz w:val="20"/>
          <w:szCs w:val="20"/>
        </w:rPr>
        <w:t xml:space="preserve"> :</w:t>
      </w:r>
      <w:proofErr w:type="gramEnd"/>
    </w:p>
    <w:p w14:paraId="22572D11" w14:textId="77777777" w:rsidR="003930F4" w:rsidRPr="00893269" w:rsidRDefault="003930F4" w:rsidP="003930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93269">
        <w:rPr>
          <w:sz w:val="20"/>
          <w:szCs w:val="20"/>
        </w:rPr>
        <w:t>Line 1 “Applicant” – your name, gender and date of birth.</w:t>
      </w:r>
    </w:p>
    <w:p w14:paraId="0568ACE3" w14:textId="77777777" w:rsidR="005F3B52" w:rsidRPr="00893269" w:rsidRDefault="003930F4" w:rsidP="005F3B5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93269">
        <w:rPr>
          <w:sz w:val="20"/>
          <w:szCs w:val="20"/>
        </w:rPr>
        <w:t xml:space="preserve">Line </w:t>
      </w:r>
      <w:proofErr w:type="gramStart"/>
      <w:r w:rsidRPr="00893269">
        <w:rPr>
          <w:sz w:val="20"/>
          <w:szCs w:val="20"/>
        </w:rPr>
        <w:t>2  “</w:t>
      </w:r>
      <w:proofErr w:type="gramEnd"/>
      <w:r w:rsidRPr="00893269">
        <w:rPr>
          <w:sz w:val="20"/>
          <w:szCs w:val="20"/>
        </w:rPr>
        <w:t>Maiden/Alias”- y</w:t>
      </w:r>
      <w:r w:rsidR="005F3B52" w:rsidRPr="00893269">
        <w:rPr>
          <w:sz w:val="20"/>
          <w:szCs w:val="20"/>
        </w:rPr>
        <w:t>our maiden name</w:t>
      </w:r>
      <w:r w:rsidR="00904719" w:rsidRPr="00893269">
        <w:rPr>
          <w:sz w:val="20"/>
          <w:szCs w:val="20"/>
        </w:rPr>
        <w:t>(s)</w:t>
      </w:r>
      <w:r w:rsidR="005F3B52" w:rsidRPr="00893269">
        <w:rPr>
          <w:sz w:val="20"/>
          <w:szCs w:val="20"/>
        </w:rPr>
        <w:t xml:space="preserve">, or any other </w:t>
      </w:r>
      <w:r w:rsidR="005F3B52" w:rsidRPr="00893269">
        <w:rPr>
          <w:b/>
          <w:sz w:val="20"/>
          <w:szCs w:val="20"/>
        </w:rPr>
        <w:t>first or last name</w:t>
      </w:r>
      <w:r w:rsidR="005F3B52" w:rsidRPr="00893269">
        <w:rPr>
          <w:sz w:val="20"/>
          <w:szCs w:val="20"/>
        </w:rPr>
        <w:t xml:space="preserve"> you may have used in your lifetime.</w:t>
      </w:r>
    </w:p>
    <w:p w14:paraId="1BBD2D6D" w14:textId="77777777" w:rsidR="005F3B52" w:rsidRPr="00893269" w:rsidRDefault="003930F4" w:rsidP="005F3B5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93269">
        <w:rPr>
          <w:sz w:val="20"/>
          <w:szCs w:val="20"/>
        </w:rPr>
        <w:t>Lines 3-</w:t>
      </w:r>
      <w:proofErr w:type="gramStart"/>
      <w:r w:rsidRPr="00893269">
        <w:rPr>
          <w:sz w:val="20"/>
          <w:szCs w:val="20"/>
        </w:rPr>
        <w:t xml:space="preserve">9  </w:t>
      </w:r>
      <w:r w:rsidR="00232611">
        <w:rPr>
          <w:sz w:val="20"/>
          <w:szCs w:val="20"/>
        </w:rPr>
        <w:t>-</w:t>
      </w:r>
      <w:proofErr w:type="gramEnd"/>
      <w:r w:rsidR="00232611">
        <w:rPr>
          <w:sz w:val="20"/>
          <w:szCs w:val="20"/>
        </w:rPr>
        <w:t xml:space="preserve"> l</w:t>
      </w:r>
      <w:r w:rsidRPr="00893269">
        <w:rPr>
          <w:sz w:val="20"/>
          <w:szCs w:val="20"/>
        </w:rPr>
        <w:t xml:space="preserve">ist the required information for </w:t>
      </w:r>
      <w:r w:rsidRPr="00232611">
        <w:rPr>
          <w:b/>
          <w:sz w:val="20"/>
          <w:szCs w:val="20"/>
        </w:rPr>
        <w:t>ANYONE CURRENTLY RESIDING</w:t>
      </w:r>
      <w:r w:rsidRPr="00893269">
        <w:rPr>
          <w:sz w:val="20"/>
          <w:szCs w:val="20"/>
        </w:rPr>
        <w:t xml:space="preserve"> </w:t>
      </w:r>
      <w:r w:rsidR="00232611" w:rsidRPr="00232611">
        <w:rPr>
          <w:b/>
          <w:sz w:val="20"/>
          <w:szCs w:val="20"/>
        </w:rPr>
        <w:t>WITH YOU</w:t>
      </w:r>
      <w:r w:rsidRPr="00893269">
        <w:rPr>
          <w:sz w:val="20"/>
          <w:szCs w:val="20"/>
        </w:rPr>
        <w:t xml:space="preserve"> at your residence.  Please indicate relationship (who they are to you – ex. spouse, mother, roommate, etc.), name, gender and date of birth.  </w:t>
      </w:r>
      <w:r w:rsidR="005F3B52" w:rsidRPr="00893269">
        <w:rPr>
          <w:b/>
          <w:sz w:val="20"/>
          <w:szCs w:val="20"/>
        </w:rPr>
        <w:t>This includes both family and non-family members -  anyone who is currently staying with you at your current address.</w:t>
      </w:r>
      <w:r w:rsidRPr="00893269">
        <w:rPr>
          <w:sz w:val="20"/>
          <w:szCs w:val="20"/>
        </w:rPr>
        <w:t xml:space="preserve">  If you require more space to list individuals currently residing with you, an additional page is attached at the back of the packet.</w:t>
      </w:r>
    </w:p>
    <w:p w14:paraId="43846179" w14:textId="77777777" w:rsidR="005F3B52" w:rsidRPr="00893269" w:rsidRDefault="005F3B52" w:rsidP="005F3B52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893269">
        <w:rPr>
          <w:sz w:val="20"/>
          <w:szCs w:val="20"/>
        </w:rPr>
        <w:t xml:space="preserve">Your addresses for all the places you have lived over the last 28 years, starting with the most recent and working backward for either 28 </w:t>
      </w:r>
      <w:proofErr w:type="spellStart"/>
      <w:r w:rsidRPr="00893269">
        <w:rPr>
          <w:sz w:val="20"/>
          <w:szCs w:val="20"/>
        </w:rPr>
        <w:t>yrs</w:t>
      </w:r>
      <w:proofErr w:type="spellEnd"/>
      <w:r w:rsidRPr="00893269">
        <w:rPr>
          <w:sz w:val="20"/>
          <w:szCs w:val="20"/>
        </w:rPr>
        <w:t>, or to the year of your birth, whichever occurs first.</w:t>
      </w:r>
    </w:p>
    <w:p w14:paraId="489C459C" w14:textId="77777777" w:rsidR="00904719" w:rsidRPr="00893269" w:rsidRDefault="00904719" w:rsidP="00904719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b/>
          <w:i/>
          <w:sz w:val="20"/>
          <w:szCs w:val="20"/>
        </w:rPr>
        <w:t>Print neatly and legibly</w:t>
      </w:r>
      <w:r w:rsidRPr="00893269">
        <w:rPr>
          <w:i/>
          <w:sz w:val="20"/>
          <w:szCs w:val="20"/>
        </w:rPr>
        <w:t xml:space="preserve"> – if an address is misread, it may delay your clearance.</w:t>
      </w:r>
    </w:p>
    <w:p w14:paraId="2E2745AB" w14:textId="77777777" w:rsidR="005F3B52" w:rsidRPr="00893269" w:rsidRDefault="005F3B52" w:rsidP="005F3B52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P.O. Boxes are NOT allowed – a full street address, including house number, street name, city, state and zip code must be provided.</w:t>
      </w:r>
    </w:p>
    <w:p w14:paraId="33A87C5A" w14:textId="77777777" w:rsidR="005F3B52" w:rsidRPr="00893269" w:rsidRDefault="005F3B52" w:rsidP="005F3B52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NO abbreviations please – “St.” should be written as “Street”, etc.</w:t>
      </w:r>
    </w:p>
    <w:p w14:paraId="61B74A41" w14:textId="77777777" w:rsidR="005F3B52" w:rsidRPr="00893269" w:rsidRDefault="005F3B52" w:rsidP="005F3B52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If you have ever lived outside of the United States, please provide name of city and country, dates resided, and any other information you may have available.</w:t>
      </w:r>
    </w:p>
    <w:p w14:paraId="4FA89D58" w14:textId="77777777" w:rsidR="00904719" w:rsidRPr="00893269" w:rsidRDefault="00904719" w:rsidP="00904719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 xml:space="preserve">Please </w:t>
      </w:r>
      <w:r w:rsidR="00232611" w:rsidRPr="00893269">
        <w:rPr>
          <w:i/>
          <w:sz w:val="20"/>
          <w:szCs w:val="20"/>
        </w:rPr>
        <w:t>note:</w:t>
      </w:r>
      <w:r w:rsidRPr="00893269">
        <w:rPr>
          <w:i/>
          <w:sz w:val="20"/>
          <w:szCs w:val="20"/>
        </w:rPr>
        <w:t xml:space="preserve"> there cannot be any date gaps between residences -  if you moved out of a residence in June 2003, then your next residence should show you moved in</w:t>
      </w:r>
      <w:r w:rsidR="00690DA6">
        <w:rPr>
          <w:i/>
          <w:sz w:val="20"/>
          <w:szCs w:val="20"/>
        </w:rPr>
        <w:t xml:space="preserve">, in </w:t>
      </w:r>
      <w:r w:rsidRPr="00893269">
        <w:rPr>
          <w:i/>
          <w:sz w:val="20"/>
          <w:szCs w:val="20"/>
        </w:rPr>
        <w:t>June 2003. The attached sample highlights how the addresses should match up.</w:t>
      </w:r>
    </w:p>
    <w:p w14:paraId="12A90ADE" w14:textId="77777777" w:rsidR="00893269" w:rsidRPr="00893269" w:rsidRDefault="00893269" w:rsidP="005F3B52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The approximate month and year you resided at each residence. The dates should be provided in the MM/YY format (ex. June 2013 would be listed as 06/13).</w:t>
      </w:r>
    </w:p>
    <w:p w14:paraId="7A12AE94" w14:textId="77777777" w:rsidR="00893269" w:rsidRPr="00893269" w:rsidRDefault="00893269" w:rsidP="00893269">
      <w:pPr>
        <w:pStyle w:val="ListParagraph"/>
        <w:numPr>
          <w:ilvl w:val="1"/>
          <w:numId w:val="1"/>
        </w:numPr>
        <w:rPr>
          <w:i/>
          <w:sz w:val="20"/>
          <w:szCs w:val="20"/>
        </w:rPr>
      </w:pPr>
      <w:r w:rsidRPr="00893269">
        <w:rPr>
          <w:i/>
          <w:sz w:val="20"/>
          <w:szCs w:val="20"/>
        </w:rPr>
        <w:t>If you require more space to list previous addresses, an additional page is attached at the back of the packet.</w:t>
      </w:r>
    </w:p>
    <w:p w14:paraId="39C04BFE" w14:textId="77777777" w:rsidR="00893269" w:rsidRPr="00893269" w:rsidRDefault="00893269" w:rsidP="00893269">
      <w:pPr>
        <w:pStyle w:val="ListParagraph"/>
        <w:ind w:left="1440"/>
        <w:rPr>
          <w:i/>
          <w:sz w:val="20"/>
          <w:szCs w:val="20"/>
        </w:rPr>
      </w:pPr>
    </w:p>
    <w:p w14:paraId="21301C3A" w14:textId="77777777" w:rsidR="00104C95" w:rsidRPr="00893269" w:rsidRDefault="00893269" w:rsidP="00893269">
      <w:pPr>
        <w:rPr>
          <w:sz w:val="20"/>
          <w:szCs w:val="20"/>
        </w:rPr>
      </w:pPr>
      <w:r w:rsidRPr="00893269">
        <w:rPr>
          <w:sz w:val="20"/>
          <w:szCs w:val="20"/>
        </w:rPr>
        <w:t>Print form, then, sign and date the “Applicant’s Signature” line.</w:t>
      </w:r>
    </w:p>
    <w:p w14:paraId="6B51DD41" w14:textId="3208FE74" w:rsidR="00BC254A" w:rsidRPr="00893269" w:rsidRDefault="00893269" w:rsidP="00893269">
      <w:pPr>
        <w:rPr>
          <w:sz w:val="20"/>
          <w:szCs w:val="20"/>
        </w:rPr>
      </w:pPr>
      <w:r w:rsidRPr="00893269">
        <w:rPr>
          <w:sz w:val="20"/>
          <w:szCs w:val="20"/>
        </w:rPr>
        <w:t>Scan the SCR request form and email it back to Care Design NY at our encrypted email address.</w:t>
      </w:r>
      <w:r w:rsidR="00BC254A">
        <w:rPr>
          <w:sz w:val="20"/>
          <w:szCs w:val="20"/>
        </w:rPr>
        <w:t xml:space="preserve"> You do not need to scan back any blank pages or instruction pages;</w:t>
      </w:r>
      <w:bookmarkStart w:id="0" w:name="_GoBack"/>
      <w:bookmarkEnd w:id="0"/>
      <w:r w:rsidR="00BC254A">
        <w:rPr>
          <w:sz w:val="20"/>
          <w:szCs w:val="20"/>
        </w:rPr>
        <w:t xml:space="preserve"> please submit only the pages you have completed.</w:t>
      </w:r>
    </w:p>
    <w:sectPr w:rsidR="00BC254A" w:rsidRPr="0089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78FE"/>
    <w:multiLevelType w:val="hybridMultilevel"/>
    <w:tmpl w:val="87AC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52"/>
    <w:rsid w:val="00104C95"/>
    <w:rsid w:val="00232611"/>
    <w:rsid w:val="003930F4"/>
    <w:rsid w:val="00417B39"/>
    <w:rsid w:val="005F3B52"/>
    <w:rsid w:val="00690DA6"/>
    <w:rsid w:val="00893269"/>
    <w:rsid w:val="00904719"/>
    <w:rsid w:val="00BC254A"/>
    <w:rsid w:val="00E1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CE4B"/>
  <w15:chartTrackingRefBased/>
  <w15:docId w15:val="{9AE6EEE0-26CD-4FED-881F-E5841C23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B52"/>
    <w:pPr>
      <w:spacing w:after="200" w:line="288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Durivage</dc:creator>
  <cp:keywords/>
  <dc:description/>
  <cp:lastModifiedBy>Holly Durivage</cp:lastModifiedBy>
  <cp:revision>3</cp:revision>
  <dcterms:created xsi:type="dcterms:W3CDTF">2018-05-14T14:35:00Z</dcterms:created>
  <dcterms:modified xsi:type="dcterms:W3CDTF">2018-05-14T16:03:00Z</dcterms:modified>
</cp:coreProperties>
</file>